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D3" w:rsidRPr="003D6BFE" w:rsidRDefault="00F839D3" w:rsidP="00F839D3">
      <w:pPr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16"/>
          <w:szCs w:val="16"/>
        </w:rPr>
      </w:pPr>
      <w:bookmarkStart w:id="0" w:name="_GoBack"/>
      <w:bookmarkEnd w:id="0"/>
      <w:r w:rsidRPr="003D6BFE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>KLASA  I</w:t>
      </w:r>
    </w:p>
    <w:p w:rsidR="00F839D3" w:rsidRPr="003D6BFE" w:rsidRDefault="00F839D3" w:rsidP="00F839D3">
      <w:pPr>
        <w:adjustRightInd w:val="0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3D6BFE">
        <w:rPr>
          <w:rFonts w:ascii="Verdana" w:eastAsia="Times New Roman" w:hAnsi="Verdana" w:cs="Times New Roman"/>
          <w:color w:val="333333"/>
          <w:sz w:val="16"/>
          <w:szCs w:val="16"/>
        </w:rPr>
        <w:t xml:space="preserve">Tytuł programu: </w:t>
      </w:r>
      <w:r w:rsidRPr="003D6BFE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>W DRODZE DO WIECZERNIKA</w:t>
      </w:r>
    </w:p>
    <w:p w:rsidR="00F839D3" w:rsidRPr="003D6BFE" w:rsidRDefault="00F839D3" w:rsidP="00F839D3">
      <w:pPr>
        <w:spacing w:before="100" w:beforeAutospacing="1" w:after="100" w:afterAutospacing="1" w:line="213" w:lineRule="atLeast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3D6BFE">
        <w:rPr>
          <w:rFonts w:ascii="Verdana" w:eastAsia="Times New Roman" w:hAnsi="Verdana" w:cs="Times New Roman"/>
          <w:color w:val="333333"/>
          <w:sz w:val="13"/>
          <w:szCs w:val="13"/>
        </w:rPr>
        <w:t xml:space="preserve">Numer programu: </w:t>
      </w:r>
      <w:r w:rsidRPr="003D6BFE">
        <w:rPr>
          <w:rFonts w:ascii="Verdana" w:eastAsia="Times New Roman" w:hAnsi="Verdana" w:cs="Times New Roman"/>
          <w:b/>
          <w:bCs/>
          <w:color w:val="333333"/>
          <w:sz w:val="13"/>
          <w:szCs w:val="13"/>
        </w:rPr>
        <w:t xml:space="preserve">Nr AZ-1-01/10 , </w:t>
      </w:r>
      <w:r w:rsidRPr="003D6BFE">
        <w:rPr>
          <w:rFonts w:ascii="Verdana" w:eastAsia="Times New Roman" w:hAnsi="Verdana" w:cs="Times New Roman"/>
          <w:color w:val="333333"/>
          <w:sz w:val="13"/>
          <w:szCs w:val="13"/>
        </w:rPr>
        <w:t>okres obowiązywania: bez ograniczeń</w:t>
      </w:r>
    </w:p>
    <w:p w:rsidR="00F839D3" w:rsidRPr="003D6BFE" w:rsidRDefault="00F839D3" w:rsidP="00F839D3">
      <w:pPr>
        <w:spacing w:before="100" w:beforeAutospacing="1" w:after="100" w:afterAutospacing="1" w:line="213" w:lineRule="atLeast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3D6BFE">
        <w:rPr>
          <w:rFonts w:ascii="Verdana" w:eastAsia="Times New Roman" w:hAnsi="Verdana" w:cs="Times New Roman"/>
          <w:color w:val="333333"/>
          <w:sz w:val="16"/>
          <w:szCs w:val="16"/>
        </w:rPr>
        <w:t> </w:t>
      </w:r>
    </w:p>
    <w:p w:rsidR="00F839D3" w:rsidRPr="003D6BFE" w:rsidRDefault="00F839D3" w:rsidP="00F839D3">
      <w:pPr>
        <w:spacing w:before="100" w:beforeAutospacing="1" w:after="100" w:afterAutospacing="1" w:line="213" w:lineRule="atLeast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3D6BFE">
        <w:rPr>
          <w:rFonts w:ascii="Verdana" w:eastAsia="Times New Roman" w:hAnsi="Verdana" w:cs="Times New Roman"/>
          <w:color w:val="333333"/>
          <w:sz w:val="16"/>
          <w:szCs w:val="16"/>
        </w:rPr>
        <w:t>Tytuł podręcznika:</w:t>
      </w:r>
      <w:r w:rsidRPr="003D6BFE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 xml:space="preserve"> Jesteśmy w rodzinie Pana Jezusa, </w:t>
      </w:r>
      <w:r w:rsidRPr="003D6BFE">
        <w:rPr>
          <w:rFonts w:ascii="Verdana" w:eastAsia="Times New Roman" w:hAnsi="Verdana" w:cs="Times New Roman"/>
          <w:color w:val="333333"/>
          <w:sz w:val="16"/>
          <w:szCs w:val="16"/>
        </w:rPr>
        <w:t xml:space="preserve">(red.) ks. prof. J. Szpet, D. Jackowiak, Wydawnictwo Święty Wojciech, Poznań. </w:t>
      </w:r>
      <w:r w:rsidRPr="003D6BFE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 xml:space="preserve">numer: AZ-11-01/10-PO-1/11, </w:t>
      </w:r>
      <w:r w:rsidRPr="003D6BFE">
        <w:rPr>
          <w:rFonts w:ascii="Verdana" w:eastAsia="Times New Roman" w:hAnsi="Verdana" w:cs="Times New Roman"/>
          <w:color w:val="333333"/>
          <w:sz w:val="16"/>
          <w:szCs w:val="16"/>
        </w:rPr>
        <w:t>(z dnia 09.05.2011),</w:t>
      </w:r>
      <w:r w:rsidRPr="003D6BFE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 xml:space="preserve"> </w:t>
      </w:r>
      <w:r w:rsidRPr="003D6BFE">
        <w:rPr>
          <w:rFonts w:ascii="Verdana" w:eastAsia="Times New Roman" w:hAnsi="Verdana" w:cs="Times New Roman"/>
          <w:color w:val="333333"/>
          <w:sz w:val="16"/>
          <w:szCs w:val="16"/>
        </w:rPr>
        <w:t>Imprimatur: N 935/2011</w:t>
      </w:r>
    </w:p>
    <w:p w:rsidR="00F839D3" w:rsidRPr="003D6BFE" w:rsidRDefault="00F839D3" w:rsidP="00F839D3">
      <w:pPr>
        <w:spacing w:before="100" w:beforeAutospacing="1" w:after="100" w:afterAutospacing="1" w:line="213" w:lineRule="atLeast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3D6BFE">
        <w:rPr>
          <w:rFonts w:ascii="Verdana" w:eastAsia="Times New Roman" w:hAnsi="Verdana" w:cs="Times New Roman"/>
          <w:color w:val="333333"/>
          <w:sz w:val="13"/>
          <w:szCs w:val="13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  <w:gridCol w:w="4438"/>
      </w:tblGrid>
      <w:tr w:rsidR="00F839D3" w:rsidRPr="003D6BFE" w:rsidTr="00EF5EE9">
        <w:trPr>
          <w:trHeight w:val="585"/>
          <w:tblCellSpacing w:w="0" w:type="dxa"/>
        </w:trPr>
        <w:tc>
          <w:tcPr>
            <w:tcW w:w="10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 </w:t>
            </w:r>
          </w:p>
          <w:p w:rsidR="00F839D3" w:rsidRPr="003D6BFE" w:rsidRDefault="00F839D3" w:rsidP="00EF5E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Wymagania</w:t>
            </w:r>
          </w:p>
        </w:tc>
      </w:tr>
      <w:tr w:rsidR="00F839D3" w:rsidRPr="003D6BFE" w:rsidTr="00EF5EE9">
        <w:trPr>
          <w:trHeight w:val="43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 </w:t>
            </w:r>
          </w:p>
          <w:p w:rsidR="00F839D3" w:rsidRPr="003D6BFE" w:rsidRDefault="00F839D3" w:rsidP="00EF5E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podstawowe</w:t>
            </w:r>
            <w:r w:rsidRPr="003D6BFE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br/>
              <w:t>uczeń powinien: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 </w:t>
            </w:r>
          </w:p>
          <w:p w:rsidR="00F839D3" w:rsidRPr="003D6BFE" w:rsidRDefault="00F839D3" w:rsidP="00EF5E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rozszerzone</w:t>
            </w:r>
            <w:r w:rsidRPr="003D6BFE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br/>
              <w:t>uczeń powinien:</w:t>
            </w:r>
          </w:p>
        </w:tc>
      </w:tr>
      <w:tr w:rsidR="00F839D3" w:rsidRPr="003D6BFE" w:rsidTr="00EF5EE9">
        <w:trPr>
          <w:trHeight w:val="761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wiedzieć, w jaki sposób ludzie mogą witać się ze spotkaną osobą;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umieć przywitać się chrześcijańskim powitaniem: „Niech będzie pochwalony Jezus Chrystus”.</w:t>
            </w:r>
          </w:p>
        </w:tc>
      </w:tr>
      <w:tr w:rsidR="00F839D3" w:rsidRPr="003D6BFE" w:rsidTr="00EF5EE9">
        <w:trPr>
          <w:trHeight w:val="43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wymienić miejsca, w których może zobaczyć wiszący l</w:t>
            </w:r>
            <w:r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ub stojący krzyż</w:t>
            </w:r>
          </w:p>
          <w:p w:rsidR="00F839D3" w:rsidRPr="003D6BFE" w:rsidRDefault="00F839D3" w:rsidP="00EF5EE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umieć poprawnie wykonać znak krzyża;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wyjaśnić, że krzyż jest znakiem miłości Pana Jezusa do człowieka;</w:t>
            </w:r>
          </w:p>
          <w:p w:rsidR="00F839D3" w:rsidRPr="003D6BFE" w:rsidRDefault="00F839D3" w:rsidP="00EF5EE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umieć zaśpiewać piosenkę.</w:t>
            </w:r>
          </w:p>
        </w:tc>
      </w:tr>
      <w:tr w:rsidR="00F839D3" w:rsidRPr="003D6BFE" w:rsidTr="00EF5EE9">
        <w:trPr>
          <w:trHeight w:val="821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wymienić elementy wystroju sali szkolnej podczas trwania lekcji religii: krzyż, obraz, Pismo Święte;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wiedzieć, że w czasie lekcji religii jest czas na modlitwę;</w:t>
            </w:r>
          </w:p>
        </w:tc>
      </w:tr>
      <w:tr w:rsidR="00F839D3" w:rsidRPr="003D6BFE" w:rsidTr="00EF5EE9">
        <w:trPr>
          <w:trHeight w:val="43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wiedzieć, że modlitwa jest spotkaniem i rozmową z Panem Bogiem;</w:t>
            </w:r>
          </w:p>
          <w:p w:rsidR="00F839D3" w:rsidRPr="003D6BFE" w:rsidRDefault="00F839D3" w:rsidP="00EF5EE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rozumieć, że Panu Bogu można przedstawić wszystkie swoje prośby;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wskazać miejsca, w których można spotkać się i rozmawiać z Panem Bogiem;</w:t>
            </w:r>
          </w:p>
          <w:p w:rsidR="00F839D3" w:rsidRPr="003D6BFE" w:rsidRDefault="00F839D3" w:rsidP="00EF5EE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umieć sformułować modlitwę prośby;</w:t>
            </w:r>
          </w:p>
        </w:tc>
      </w:tr>
      <w:tr w:rsidR="00F839D3" w:rsidRPr="003D6BFE" w:rsidTr="00EF5EE9">
        <w:trPr>
          <w:trHeight w:val="43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wiedzieć, że kościół jest domem Pana Boga;</w:t>
            </w:r>
          </w:p>
          <w:p w:rsidR="00F839D3" w:rsidRPr="003D6BFE" w:rsidRDefault="00F839D3" w:rsidP="00EF5EE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umieć odróżnić kościół spośród innych budynków;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rozumieć, że kościół jest domem, w którym może spotkać się z Panem Bogiem na modlitwie.</w:t>
            </w:r>
          </w:p>
        </w:tc>
      </w:tr>
      <w:tr w:rsidR="00F839D3" w:rsidRPr="003D6BFE" w:rsidTr="00EF5EE9">
        <w:trPr>
          <w:trHeight w:val="43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umieć rozpoznać tabernakulum, ołtarz, ambonę, konfesjonał, chrzcielnicę i krzyż;</w:t>
            </w:r>
          </w:p>
          <w:p w:rsidR="00F839D3" w:rsidRPr="003D6BFE" w:rsidRDefault="00F839D3" w:rsidP="00EF5EE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wiedzieć, że tabernakulum jest najważniejszym miejscem w kościele;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rozumieć, dlaczego tabernakulum jest najważniejszym miejscem w kościele;</w:t>
            </w:r>
          </w:p>
        </w:tc>
      </w:tr>
      <w:tr w:rsidR="00F839D3" w:rsidRPr="003D6BFE" w:rsidTr="00EF5EE9">
        <w:trPr>
          <w:trHeight w:val="43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umieć powiedzieć, jak powinien zachować się w kościele;</w:t>
            </w:r>
          </w:p>
          <w:p w:rsidR="00F839D3" w:rsidRPr="003D6BFE" w:rsidRDefault="00F839D3" w:rsidP="00EF5EE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wskazać, jaką postawę powinien przyjąć przed Najświętszym Sakramentem;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umieć powiedzieć modlitwę: „Niechaj będzie pochwalony Przenajświętszy Sakrament”;</w:t>
            </w:r>
          </w:p>
        </w:tc>
      </w:tr>
      <w:tr w:rsidR="00F839D3" w:rsidRPr="003D6BFE" w:rsidTr="00EF5EE9">
        <w:trPr>
          <w:trHeight w:val="43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wiedzieć, że od momentu chrztu świętego stał się dzieckiem Bożym;</w:t>
            </w:r>
          </w:p>
          <w:p w:rsidR="00F839D3" w:rsidRPr="003D6BFE" w:rsidRDefault="00F839D3" w:rsidP="00EF5EE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umieć powtórzyć słowa wypowiadane przez kapłana w czasie udzielania sakramentu chrztu świętego;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znać nazwę miejsca, przy którym odbywa się chrzest święty;</w:t>
            </w:r>
          </w:p>
        </w:tc>
      </w:tr>
      <w:tr w:rsidR="00F839D3" w:rsidRPr="003D6BFE" w:rsidTr="00EF5EE9">
        <w:trPr>
          <w:trHeight w:val="43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wiedzieć, że Pismo Święte jest listem Pana Boga do ludzi;</w:t>
            </w:r>
          </w:p>
          <w:p w:rsidR="00F839D3" w:rsidRPr="003D6BFE" w:rsidRDefault="00F839D3" w:rsidP="00EF5EE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odróżnić egzemplarz Pisma Świętego od innych książek;</w:t>
            </w:r>
          </w:p>
          <w:p w:rsidR="00F839D3" w:rsidRPr="003D6BFE" w:rsidRDefault="00F839D3" w:rsidP="00EF5EE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znać podział Pisma Świętego na Stary i Nowy Testament;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wskazać miejsca, w których może słuchać słów Pisma Świętego;</w:t>
            </w:r>
          </w:p>
          <w:p w:rsidR="00F839D3" w:rsidRPr="003D6BFE" w:rsidRDefault="00F839D3" w:rsidP="00EF5EE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umieć przyjąć postawę szacunku w czasie czytania Pisma Świętego;</w:t>
            </w:r>
          </w:p>
        </w:tc>
      </w:tr>
      <w:tr w:rsidR="00F839D3" w:rsidRPr="003D6BFE" w:rsidTr="00EF5EE9">
        <w:trPr>
          <w:trHeight w:val="1001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rozumieć, że Pan Jezus pragnie się spotykać z nim na modlitwie w domu, w szkole i w kościele oraz wszędzie tam, gdzie przebywamy;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rozumieć, że Pan Jezus czeka na niego podczas każdej niedzielnej Mszy Świętej;</w:t>
            </w:r>
          </w:p>
        </w:tc>
      </w:tr>
      <w:tr w:rsidR="00F839D3" w:rsidRPr="003D6BFE" w:rsidTr="00EF5EE9">
        <w:trPr>
          <w:trHeight w:val="43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lastRenderedPageBreak/>
              <w:t>umieć wskazać miesiąc, który jest poświęcony w Kościele Maryi;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potrafić wskazać, jakiej modlitwy uczy nas Maryja w miesiącu październiku;</w:t>
            </w:r>
          </w:p>
        </w:tc>
      </w:tr>
      <w:tr w:rsidR="00F839D3" w:rsidRPr="003D6BFE" w:rsidTr="00EF5EE9">
        <w:trPr>
          <w:trHeight w:val="43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rozumieć, dlaczego wdzięczność jest okazaniem miłości;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potrafić okazać wdzięczność Panu Bogu (poprzez modlitwę) oraz człowiekowi (poprzez uśmiech, dobre słowo).</w:t>
            </w:r>
          </w:p>
        </w:tc>
      </w:tr>
      <w:tr w:rsidR="00F839D3" w:rsidRPr="003D6BFE" w:rsidTr="00EF5EE9">
        <w:trPr>
          <w:trHeight w:val="43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wiedzieć, kto jest Stwórcą piękna w otaczającym nas świecie;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rozumieć, że świat jest dobrem wszystkich ludzi i każdy jest zaproszony do tego, aby się nim opiekować i dbać o niego;</w:t>
            </w:r>
          </w:p>
        </w:tc>
      </w:tr>
      <w:tr w:rsidR="00F839D3" w:rsidRPr="003D6BFE" w:rsidTr="00EF5EE9">
        <w:trPr>
          <w:trHeight w:val="43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wiedzieć, do czego jest potrzebna ludziom woda;</w:t>
            </w:r>
          </w:p>
          <w:p w:rsidR="00F839D3" w:rsidRPr="003D6BFE" w:rsidRDefault="00F839D3" w:rsidP="00EF5EE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umieć wymienić sposoby dobrego korzystania z wody;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rozumieć, że woda jest darem, za który jesteśmy Bogu wdzięczni.</w:t>
            </w:r>
          </w:p>
        </w:tc>
      </w:tr>
      <w:tr w:rsidR="00F839D3" w:rsidRPr="003D6BFE" w:rsidTr="00EF5EE9">
        <w:trPr>
          <w:trHeight w:val="43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wiedzieć, że chrzest wprowadza człowieka do wspólnoty Kościoła;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samodzielnie potrafić wskazać symbole chrztu świętego;</w:t>
            </w:r>
          </w:p>
        </w:tc>
      </w:tr>
      <w:tr w:rsidR="00F839D3" w:rsidRPr="003D6BFE" w:rsidTr="00EF5EE9">
        <w:trPr>
          <w:trHeight w:val="43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wiedzieć, kogo nazywamy osobą bliską sercu;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wiedzieć, co należy czynić, aby zasłużyć na miano osoby bliskiej Panu Jezusowi;</w:t>
            </w:r>
          </w:p>
        </w:tc>
      </w:tr>
      <w:tr w:rsidR="00F839D3" w:rsidRPr="003D6BFE" w:rsidTr="00EF5EE9">
        <w:trPr>
          <w:trHeight w:val="43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 xml:space="preserve">umieć wyjaśnić, że święty to człowiek, który przebywa z Panem Bogiem w niebie i jest szczęśliwy;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umieć wymienić sposoby pomocy zmarłym;</w:t>
            </w:r>
          </w:p>
        </w:tc>
      </w:tr>
      <w:tr w:rsidR="00F839D3" w:rsidRPr="003D6BFE" w:rsidTr="00EF5EE9">
        <w:trPr>
          <w:trHeight w:val="43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wiedzieć, kto jest źródłem szczęścia i radości człowieka;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wiedzieć, w jaki sposób okazywać radość drugiemu człowiekowi;</w:t>
            </w:r>
          </w:p>
        </w:tc>
      </w:tr>
      <w:tr w:rsidR="00F839D3" w:rsidRPr="003D6BFE" w:rsidTr="00EF5EE9">
        <w:trPr>
          <w:trHeight w:val="43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umieć wymienić osoby, do których może zwrócić się o pomoc;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umieć sformułować indywidualną modlitwę prośbę do Pana Boga;</w:t>
            </w:r>
          </w:p>
        </w:tc>
      </w:tr>
      <w:tr w:rsidR="00F839D3" w:rsidRPr="003D6BFE" w:rsidTr="00EF5EE9">
        <w:trPr>
          <w:trHeight w:val="43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umieć wymienić prośby dzieci, które są spełniane przez rodziców;</w:t>
            </w:r>
          </w:p>
          <w:p w:rsidR="00F839D3" w:rsidRPr="003D6BFE" w:rsidRDefault="00F839D3" w:rsidP="00EF5EE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znać postawy, jakie przyjmują ludzie w czasie Mszy św.;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potrafić odpowiadać na wezwania modlitwy powszechnej;</w:t>
            </w:r>
          </w:p>
          <w:p w:rsidR="00F839D3" w:rsidRPr="003D6BFE" w:rsidRDefault="00F839D3" w:rsidP="00EF5EE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umieć przyjmować prawidłowe postawy podczas Mszy św.;</w:t>
            </w:r>
          </w:p>
        </w:tc>
      </w:tr>
      <w:tr w:rsidR="00F839D3" w:rsidRPr="003D6BFE" w:rsidTr="00EF5EE9">
        <w:trPr>
          <w:trHeight w:val="43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umieć wyjaśnić, dlaczego rodzice proszą o chrzest dla dziecka;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wiedzieć, co symbolizuje koszulka dziecka Bożego;</w:t>
            </w:r>
          </w:p>
        </w:tc>
      </w:tr>
      <w:tr w:rsidR="00F839D3" w:rsidRPr="003D6BFE" w:rsidTr="00EF5EE9">
        <w:trPr>
          <w:trHeight w:val="43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znać nazwę czasu oczekiwania na narodzenie Pana Jezusa;</w:t>
            </w:r>
          </w:p>
          <w:p w:rsidR="00F839D3" w:rsidRPr="003D6BFE" w:rsidRDefault="00F839D3" w:rsidP="00EF5EE9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umieć wyjaśnić, na kogo i na co czekamy w Adwencie;</w:t>
            </w:r>
          </w:p>
          <w:p w:rsidR="00F839D3" w:rsidRPr="003D6BFE" w:rsidRDefault="00F839D3" w:rsidP="00EF5EE9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znać nazwę Mszy Świętej odprawianej w Adwencie ku czci Matki Boskiej;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umieć wymienić kilka postanowień adwentowych;</w:t>
            </w:r>
          </w:p>
          <w:p w:rsidR="00F839D3" w:rsidRPr="003D6BFE" w:rsidRDefault="00F839D3" w:rsidP="00EF5EE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potrafić opisać wygląd wieńca adwentowego.</w:t>
            </w:r>
          </w:p>
        </w:tc>
      </w:tr>
      <w:tr w:rsidR="00F839D3" w:rsidRPr="003D6BFE" w:rsidTr="00EF5EE9">
        <w:trPr>
          <w:trHeight w:val="43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wiedzieć, że Maryja jest Matką Pana Jezusa;</w:t>
            </w:r>
          </w:p>
          <w:p w:rsidR="00F839D3" w:rsidRPr="003D6BFE" w:rsidRDefault="00F839D3" w:rsidP="00EF5EE9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umieć wymienić, czego możemy nauczyć się od Maryi;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wiedzieć, jak miał na imię anioł, który powiedział Maryi, że zostanie Matką Pana Jezusa;</w:t>
            </w:r>
          </w:p>
        </w:tc>
      </w:tr>
      <w:tr w:rsidR="00F839D3" w:rsidRPr="003D6BFE" w:rsidTr="00EF5EE9">
        <w:trPr>
          <w:trHeight w:val="796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znać nazwę miejscowości, w której urodził się Pan Jezus;</w:t>
            </w:r>
          </w:p>
          <w:p w:rsidR="00F839D3" w:rsidRPr="003D6BFE" w:rsidRDefault="00F839D3" w:rsidP="00EF5EE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 xml:space="preserve">wiedzieć, że Pan Jezus przyszedł na świat, żeby nas zbawić.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znać okoliczności narodzin Pana Jezusa;</w:t>
            </w:r>
          </w:p>
        </w:tc>
      </w:tr>
      <w:tr w:rsidR="00F839D3" w:rsidRPr="003D6BFE" w:rsidTr="00EF5EE9">
        <w:trPr>
          <w:trHeight w:val="43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wiedzieć, w jaki sposób ludzie wyrażają radość związaną z obchodami świąt Bożego Narodzenia;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wiedzieć, jak nazywa się Msza Święta odprawiana w Wigilię Bożego Narodzenia o północy.</w:t>
            </w:r>
          </w:p>
        </w:tc>
      </w:tr>
      <w:tr w:rsidR="00F839D3" w:rsidRPr="003D6BFE" w:rsidTr="00EF5EE9">
        <w:trPr>
          <w:trHeight w:val="43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znać nazwę pieśni mówiących o Bożym Narodzeniu;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umieć wymienić postacie i wydarzenia opisane w kolędach: Dzisiaj w Betlejem; Przybieżeli do Betlejem, Pójdźmy wszyscy do stajenki;</w:t>
            </w:r>
          </w:p>
        </w:tc>
      </w:tr>
      <w:tr w:rsidR="00F839D3" w:rsidRPr="003D6BFE" w:rsidTr="00EF5EE9">
        <w:trPr>
          <w:trHeight w:val="28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wiedzieć, że modlitwy „Ojcze nasz” nauczył nas Pan Jezus;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umieć wyjaśnić, dlaczego Pana Boga możemy nazywać naszym Ojcem;</w:t>
            </w:r>
          </w:p>
        </w:tc>
      </w:tr>
      <w:tr w:rsidR="00F839D3" w:rsidRPr="003D6BFE" w:rsidTr="00EF5EE9">
        <w:trPr>
          <w:trHeight w:val="43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wiedzieć, że miłość jest najważniejszym prawem Królestwa Bożego;</w:t>
            </w:r>
          </w:p>
          <w:p w:rsidR="00F839D3" w:rsidRPr="003D6BFE" w:rsidRDefault="00F839D3" w:rsidP="00EF5EE9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odróżniać zachowania pozytywne i negatywne;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okazywać szacunek dla imienia Bożego.</w:t>
            </w:r>
          </w:p>
        </w:tc>
      </w:tr>
      <w:tr w:rsidR="00F839D3" w:rsidRPr="003D6BFE" w:rsidTr="00EF5EE9">
        <w:trPr>
          <w:trHeight w:val="43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umieć podać zasady koleżeństwa;</w:t>
            </w:r>
          </w:p>
          <w:p w:rsidR="00F839D3" w:rsidRPr="003D6BFE" w:rsidRDefault="00F839D3" w:rsidP="00EF5EE9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umieć podać przykłady postępowania zgodnego z wolą Pana Boga;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umieć zaklasyfikować wybrane zachowania i postawy ludzi jako dobre lub złe;</w:t>
            </w:r>
          </w:p>
        </w:tc>
      </w:tr>
      <w:tr w:rsidR="00F839D3" w:rsidRPr="003D6BFE" w:rsidTr="00EF5EE9">
        <w:trPr>
          <w:trHeight w:val="43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 xml:space="preserve">rozumieć, że Pan Bóg opiekuje się całym stworzeniem, a w szczególny sposób wszystkimi ludźmi, który są dla Niego </w:t>
            </w: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lastRenderedPageBreak/>
              <w:t xml:space="preserve">najważniejsi;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lastRenderedPageBreak/>
              <w:t>umieć zaproponować, w jaki sposób można pomóc potrzebującym;</w:t>
            </w:r>
          </w:p>
        </w:tc>
      </w:tr>
      <w:tr w:rsidR="00F839D3" w:rsidRPr="003D6BFE" w:rsidTr="00EF5EE9">
        <w:trPr>
          <w:trHeight w:val="43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lastRenderedPageBreak/>
              <w:t>rozumieć, że Pan Bóg przebacza nasze winy, gdy Go o to szczerze prosimy;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naśladować Chrystusa przebaczającego ludziom.</w:t>
            </w:r>
          </w:p>
        </w:tc>
      </w:tr>
      <w:tr w:rsidR="00F839D3" w:rsidRPr="003D6BFE" w:rsidTr="00EF5EE9">
        <w:trPr>
          <w:trHeight w:val="43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umieć wskazać osoby, które może poprosić o pomoc w dokonywaniu wyboru między dobrem a złem;</w:t>
            </w:r>
          </w:p>
          <w:p w:rsidR="00F839D3" w:rsidRPr="003D6BFE" w:rsidRDefault="00F839D3" w:rsidP="00EF5EE9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potrafić wybrać właściwy sposób postępowania w przedstawionej sytuacji;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prosić Pana Boga o pomoc w walce ze złem.</w:t>
            </w:r>
          </w:p>
        </w:tc>
      </w:tr>
      <w:tr w:rsidR="00F839D3" w:rsidRPr="003D6BFE" w:rsidTr="00EF5EE9">
        <w:trPr>
          <w:trHeight w:val="43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wiedzieć, że dobro pochodzi od Boga, zło od szatana;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kształtować postawę refleksyjną: ocena różnych zagrożeń i ich skutków.</w:t>
            </w:r>
          </w:p>
        </w:tc>
      </w:tr>
      <w:tr w:rsidR="00F839D3" w:rsidRPr="003D6BFE" w:rsidTr="00EF5EE9">
        <w:trPr>
          <w:trHeight w:val="41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 xml:space="preserve">umieć wymienić typowe sytuacje, w których trzeba przeprosić;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wyrażać gotowość do przepraszania we właściwych sytuacjach. </w:t>
            </w:r>
          </w:p>
        </w:tc>
      </w:tr>
      <w:tr w:rsidR="00F839D3" w:rsidRPr="003D6BFE" w:rsidTr="00EF5EE9">
        <w:trPr>
          <w:trHeight w:val="43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wiedzieć, że Bóg jest miłosierny;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znać akt żalu;</w:t>
            </w:r>
          </w:p>
        </w:tc>
      </w:tr>
      <w:tr w:rsidR="00F839D3" w:rsidRPr="003D6BFE" w:rsidTr="00EF5EE9">
        <w:trPr>
          <w:trHeight w:val="43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wiedzieć, że Niedziela Palmowa rozpoczyna Wielki Tydzień Męki Pańskiej;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umieć wskazać związek między Niedzielą Palmową a męką Pana Jezusa</w:t>
            </w:r>
          </w:p>
        </w:tc>
      </w:tr>
      <w:tr w:rsidR="00F839D3" w:rsidRPr="003D6BFE" w:rsidTr="00EF5EE9">
        <w:trPr>
          <w:trHeight w:val="43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wiedzieć, że Pan Jezus zmartwychwstał w niedzielę;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rozumieć, że od tamtego wydarzenia każda niedziela jest dniem świętym i radosnym;</w:t>
            </w:r>
          </w:p>
        </w:tc>
      </w:tr>
      <w:tr w:rsidR="00F839D3" w:rsidRPr="003D6BFE" w:rsidTr="00EF5EE9">
        <w:trPr>
          <w:trHeight w:val="43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wiedzieć, że pierwsza spowiedź i Komunia Święta to spotkanie z Panem Jezusem;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umieć wskazać, co w tym przygotowaniu jest najważniejsze.</w:t>
            </w:r>
          </w:p>
        </w:tc>
      </w:tr>
      <w:tr w:rsidR="00F839D3" w:rsidRPr="003D6BFE" w:rsidTr="00EF5EE9">
        <w:trPr>
          <w:trHeight w:val="43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wiedzieć, że Duch Święty jest Bogiem;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 xml:space="preserve">podać przykłady symbolu Ducha Świętego </w:t>
            </w:r>
          </w:p>
        </w:tc>
      </w:tr>
      <w:tr w:rsidR="00F839D3" w:rsidRPr="003D6BFE" w:rsidTr="00EF5EE9">
        <w:trPr>
          <w:trHeight w:val="43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wiedzieć, że procesja Bożego Ciała wiąże się z czcią Najświętszego Sakramentu;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umieć wskazać możliwe sposoby zaangażowania się w procesję.</w:t>
            </w:r>
          </w:p>
        </w:tc>
      </w:tr>
      <w:tr w:rsidR="00F839D3" w:rsidRPr="003D6BFE" w:rsidTr="00EF5EE9">
        <w:trPr>
          <w:trHeight w:val="43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rozumieć znaczenie miłości w rodzinie;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umieć powiedzieć, jak dziecko może okazać miłość swoim bliskim;</w:t>
            </w:r>
          </w:p>
        </w:tc>
      </w:tr>
      <w:tr w:rsidR="00F839D3" w:rsidRPr="003D6BFE" w:rsidTr="00EF5EE9">
        <w:trPr>
          <w:trHeight w:val="43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znać wybrane wydarzenia z życia Maryi i umieć je nazwać;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wiedzieć, w jaki sposób dziecko Maryi może okazać Jej miłość, uczcić Ją.</w:t>
            </w:r>
          </w:p>
        </w:tc>
      </w:tr>
      <w:tr w:rsidR="00F839D3" w:rsidRPr="003D6BFE" w:rsidTr="00EF5EE9">
        <w:trPr>
          <w:trHeight w:val="43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potrafić powiedzieć, o czym nauczał Jezus;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wiedzieć, że może słuchać Jezusa we wspólnocie Kościoła;</w:t>
            </w:r>
          </w:p>
        </w:tc>
      </w:tr>
      <w:tr w:rsidR="00F839D3" w:rsidRPr="003D6BFE" w:rsidTr="00EF5EE9">
        <w:trPr>
          <w:trHeight w:val="43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znać przykłady świętych, którzy swoim życiem wypełniali wolę Jezusa;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potrafić w modlitwie prosić świętych o pomoc.</w:t>
            </w:r>
          </w:p>
        </w:tc>
      </w:tr>
      <w:tr w:rsidR="00F839D3" w:rsidRPr="003D6BFE" w:rsidTr="00EF5EE9">
        <w:trPr>
          <w:trHeight w:val="43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rozumieć, na czym polega wypełnianie przykazania miłości;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D3" w:rsidRPr="003D6BFE" w:rsidRDefault="00F839D3" w:rsidP="00EF5EE9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ind w:left="27" w:right="27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D6BFE">
              <w:rPr>
                <w:rFonts w:ascii="Verdana" w:eastAsia="Times New Roman" w:hAnsi="Verdana" w:cs="Times New Roman"/>
                <w:color w:val="333333"/>
                <w:sz w:val="13"/>
                <w:szCs w:val="13"/>
              </w:rPr>
              <w:t>potrafić wybrać sposób postępowania będący odpowiedzią na słowa Jezusa.</w:t>
            </w:r>
          </w:p>
        </w:tc>
      </w:tr>
    </w:tbl>
    <w:p w:rsidR="00F839D3" w:rsidRPr="003D6BFE" w:rsidRDefault="00F839D3" w:rsidP="00F839D3">
      <w:pPr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3D6BFE">
        <w:rPr>
          <w:rFonts w:ascii="Verdana" w:eastAsia="Times New Roman" w:hAnsi="Verdana" w:cs="Times New Roman"/>
          <w:color w:val="333333"/>
          <w:sz w:val="16"/>
          <w:szCs w:val="16"/>
        </w:rPr>
        <w:t> </w:t>
      </w:r>
    </w:p>
    <w:p w:rsidR="00F839D3" w:rsidRPr="003D6BFE" w:rsidRDefault="00F839D3" w:rsidP="00F839D3">
      <w:pPr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3D6BFE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> </w:t>
      </w:r>
    </w:p>
    <w:p w:rsidR="00F839D3" w:rsidRDefault="00F839D3" w:rsidP="00F839D3"/>
    <w:p w:rsidR="00D76CB2" w:rsidRDefault="00D76CB2"/>
    <w:sectPr w:rsidR="00D76CB2" w:rsidSect="00F5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C17"/>
    <w:multiLevelType w:val="multilevel"/>
    <w:tmpl w:val="3302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7E7426"/>
    <w:multiLevelType w:val="multilevel"/>
    <w:tmpl w:val="6AB0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B333A4"/>
    <w:multiLevelType w:val="multilevel"/>
    <w:tmpl w:val="8BAC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1174B2"/>
    <w:multiLevelType w:val="multilevel"/>
    <w:tmpl w:val="6292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613359C"/>
    <w:multiLevelType w:val="multilevel"/>
    <w:tmpl w:val="B16A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6144C5D"/>
    <w:multiLevelType w:val="multilevel"/>
    <w:tmpl w:val="BCA4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A144BEC"/>
    <w:multiLevelType w:val="multilevel"/>
    <w:tmpl w:val="9FA6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B207F38"/>
    <w:multiLevelType w:val="multilevel"/>
    <w:tmpl w:val="DA06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C037651"/>
    <w:multiLevelType w:val="multilevel"/>
    <w:tmpl w:val="A8D6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D732A83"/>
    <w:multiLevelType w:val="multilevel"/>
    <w:tmpl w:val="4384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2E74F8E"/>
    <w:multiLevelType w:val="multilevel"/>
    <w:tmpl w:val="9E30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3183695"/>
    <w:multiLevelType w:val="multilevel"/>
    <w:tmpl w:val="3D6A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53718F0"/>
    <w:multiLevelType w:val="multilevel"/>
    <w:tmpl w:val="AECE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5936C24"/>
    <w:multiLevelType w:val="multilevel"/>
    <w:tmpl w:val="C1B2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76E1093"/>
    <w:multiLevelType w:val="multilevel"/>
    <w:tmpl w:val="2ECC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7BC441A"/>
    <w:multiLevelType w:val="multilevel"/>
    <w:tmpl w:val="CF0C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81A522B"/>
    <w:multiLevelType w:val="multilevel"/>
    <w:tmpl w:val="06A8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8A766FD"/>
    <w:multiLevelType w:val="multilevel"/>
    <w:tmpl w:val="A07E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8CA3083"/>
    <w:multiLevelType w:val="multilevel"/>
    <w:tmpl w:val="7C82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8F94C2F"/>
    <w:multiLevelType w:val="multilevel"/>
    <w:tmpl w:val="D10C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9230C34"/>
    <w:multiLevelType w:val="multilevel"/>
    <w:tmpl w:val="D43C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BFD7FF7"/>
    <w:multiLevelType w:val="multilevel"/>
    <w:tmpl w:val="05EA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C1C15AF"/>
    <w:multiLevelType w:val="multilevel"/>
    <w:tmpl w:val="43D4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1D556D55"/>
    <w:multiLevelType w:val="multilevel"/>
    <w:tmpl w:val="4B1A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1E7B0309"/>
    <w:multiLevelType w:val="multilevel"/>
    <w:tmpl w:val="3FBE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1A02359"/>
    <w:multiLevelType w:val="multilevel"/>
    <w:tmpl w:val="7CCA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22B0130"/>
    <w:multiLevelType w:val="multilevel"/>
    <w:tmpl w:val="58B6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2CB7DF0"/>
    <w:multiLevelType w:val="multilevel"/>
    <w:tmpl w:val="82F6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23F22DEF"/>
    <w:multiLevelType w:val="multilevel"/>
    <w:tmpl w:val="AD94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25197B44"/>
    <w:multiLevelType w:val="multilevel"/>
    <w:tmpl w:val="8574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25322E02"/>
    <w:multiLevelType w:val="multilevel"/>
    <w:tmpl w:val="6D1A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25624CBA"/>
    <w:multiLevelType w:val="multilevel"/>
    <w:tmpl w:val="A234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26467A3B"/>
    <w:multiLevelType w:val="multilevel"/>
    <w:tmpl w:val="16C4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275B13FA"/>
    <w:multiLevelType w:val="multilevel"/>
    <w:tmpl w:val="3B96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283F370E"/>
    <w:multiLevelType w:val="multilevel"/>
    <w:tmpl w:val="8BB0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2A3F6F7D"/>
    <w:multiLevelType w:val="multilevel"/>
    <w:tmpl w:val="95E8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2AB8219C"/>
    <w:multiLevelType w:val="multilevel"/>
    <w:tmpl w:val="33C8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2DE574CA"/>
    <w:multiLevelType w:val="multilevel"/>
    <w:tmpl w:val="639E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31D460E0"/>
    <w:multiLevelType w:val="multilevel"/>
    <w:tmpl w:val="5AB8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32AC29DB"/>
    <w:multiLevelType w:val="multilevel"/>
    <w:tmpl w:val="F8B2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32B63C06"/>
    <w:multiLevelType w:val="multilevel"/>
    <w:tmpl w:val="C7FA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332D044E"/>
    <w:multiLevelType w:val="multilevel"/>
    <w:tmpl w:val="CA56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34956EC7"/>
    <w:multiLevelType w:val="multilevel"/>
    <w:tmpl w:val="436A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35AC3C74"/>
    <w:multiLevelType w:val="multilevel"/>
    <w:tmpl w:val="BBBA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36657DAD"/>
    <w:multiLevelType w:val="multilevel"/>
    <w:tmpl w:val="2E34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382F2688"/>
    <w:multiLevelType w:val="multilevel"/>
    <w:tmpl w:val="B67E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3F2A7D7C"/>
    <w:multiLevelType w:val="multilevel"/>
    <w:tmpl w:val="BD58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3FDC2321"/>
    <w:multiLevelType w:val="multilevel"/>
    <w:tmpl w:val="AAA0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3FE033BC"/>
    <w:multiLevelType w:val="multilevel"/>
    <w:tmpl w:val="C00A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42614702"/>
    <w:multiLevelType w:val="multilevel"/>
    <w:tmpl w:val="C11E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445E11EE"/>
    <w:multiLevelType w:val="multilevel"/>
    <w:tmpl w:val="14A6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4555221B"/>
    <w:multiLevelType w:val="multilevel"/>
    <w:tmpl w:val="16B2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48B21E7F"/>
    <w:multiLevelType w:val="multilevel"/>
    <w:tmpl w:val="2D5C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4B6106F5"/>
    <w:multiLevelType w:val="multilevel"/>
    <w:tmpl w:val="22D8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4B681DD5"/>
    <w:multiLevelType w:val="multilevel"/>
    <w:tmpl w:val="72BA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4BAD6684"/>
    <w:multiLevelType w:val="multilevel"/>
    <w:tmpl w:val="65D0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4BAD6AFA"/>
    <w:multiLevelType w:val="multilevel"/>
    <w:tmpl w:val="779C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4D115B6A"/>
    <w:multiLevelType w:val="multilevel"/>
    <w:tmpl w:val="9C04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4EAA1740"/>
    <w:multiLevelType w:val="multilevel"/>
    <w:tmpl w:val="3C96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512D79C8"/>
    <w:multiLevelType w:val="multilevel"/>
    <w:tmpl w:val="7FE4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54A03C03"/>
    <w:multiLevelType w:val="multilevel"/>
    <w:tmpl w:val="0038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54AF7B09"/>
    <w:multiLevelType w:val="multilevel"/>
    <w:tmpl w:val="AA5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54BF6914"/>
    <w:multiLevelType w:val="multilevel"/>
    <w:tmpl w:val="D82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58544E2C"/>
    <w:multiLevelType w:val="multilevel"/>
    <w:tmpl w:val="46EC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58BA30A7"/>
    <w:multiLevelType w:val="multilevel"/>
    <w:tmpl w:val="83F4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593D4CAC"/>
    <w:multiLevelType w:val="multilevel"/>
    <w:tmpl w:val="596E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59A961C2"/>
    <w:multiLevelType w:val="multilevel"/>
    <w:tmpl w:val="3BC4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62702ECD"/>
    <w:multiLevelType w:val="multilevel"/>
    <w:tmpl w:val="754C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64D50E5E"/>
    <w:multiLevelType w:val="multilevel"/>
    <w:tmpl w:val="DB4A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655413AA"/>
    <w:multiLevelType w:val="multilevel"/>
    <w:tmpl w:val="4D42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6854307A"/>
    <w:multiLevelType w:val="multilevel"/>
    <w:tmpl w:val="D844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689F677A"/>
    <w:multiLevelType w:val="multilevel"/>
    <w:tmpl w:val="EDF8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695F26D7"/>
    <w:multiLevelType w:val="multilevel"/>
    <w:tmpl w:val="A432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69BC1109"/>
    <w:multiLevelType w:val="multilevel"/>
    <w:tmpl w:val="74E6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6A9C2022"/>
    <w:multiLevelType w:val="multilevel"/>
    <w:tmpl w:val="E9DA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6FF26606"/>
    <w:multiLevelType w:val="multilevel"/>
    <w:tmpl w:val="91D0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71841558"/>
    <w:multiLevelType w:val="multilevel"/>
    <w:tmpl w:val="F0C6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73CC2A6A"/>
    <w:multiLevelType w:val="multilevel"/>
    <w:tmpl w:val="C86A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75882601"/>
    <w:multiLevelType w:val="multilevel"/>
    <w:tmpl w:val="71C8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79655F16"/>
    <w:multiLevelType w:val="multilevel"/>
    <w:tmpl w:val="549C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>
    <w:nsid w:val="7A90322A"/>
    <w:multiLevelType w:val="multilevel"/>
    <w:tmpl w:val="4A48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>
    <w:nsid w:val="7B0E1456"/>
    <w:multiLevelType w:val="multilevel"/>
    <w:tmpl w:val="C71A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7C4C4E39"/>
    <w:multiLevelType w:val="multilevel"/>
    <w:tmpl w:val="677C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>
    <w:nsid w:val="7D336618"/>
    <w:multiLevelType w:val="multilevel"/>
    <w:tmpl w:val="F662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7D5E5A3F"/>
    <w:multiLevelType w:val="multilevel"/>
    <w:tmpl w:val="D73A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>
    <w:nsid w:val="7D7E2F56"/>
    <w:multiLevelType w:val="multilevel"/>
    <w:tmpl w:val="6C70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>
    <w:nsid w:val="7E1004D7"/>
    <w:multiLevelType w:val="multilevel"/>
    <w:tmpl w:val="CA7A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9"/>
  </w:num>
  <w:num w:numId="2">
    <w:abstractNumId w:val="30"/>
  </w:num>
  <w:num w:numId="3">
    <w:abstractNumId w:val="69"/>
  </w:num>
  <w:num w:numId="4">
    <w:abstractNumId w:val="34"/>
  </w:num>
  <w:num w:numId="5">
    <w:abstractNumId w:val="65"/>
  </w:num>
  <w:num w:numId="6">
    <w:abstractNumId w:val="14"/>
  </w:num>
  <w:num w:numId="7">
    <w:abstractNumId w:val="64"/>
  </w:num>
  <w:num w:numId="8">
    <w:abstractNumId w:val="10"/>
  </w:num>
  <w:num w:numId="9">
    <w:abstractNumId w:val="60"/>
  </w:num>
  <w:num w:numId="10">
    <w:abstractNumId w:val="73"/>
  </w:num>
  <w:num w:numId="11">
    <w:abstractNumId w:val="23"/>
  </w:num>
  <w:num w:numId="12">
    <w:abstractNumId w:val="2"/>
  </w:num>
  <w:num w:numId="13">
    <w:abstractNumId w:val="80"/>
  </w:num>
  <w:num w:numId="14">
    <w:abstractNumId w:val="25"/>
  </w:num>
  <w:num w:numId="15">
    <w:abstractNumId w:val="50"/>
  </w:num>
  <w:num w:numId="16">
    <w:abstractNumId w:val="46"/>
  </w:num>
  <w:num w:numId="17">
    <w:abstractNumId w:val="86"/>
  </w:num>
  <w:num w:numId="18">
    <w:abstractNumId w:val="0"/>
  </w:num>
  <w:num w:numId="19">
    <w:abstractNumId w:val="75"/>
  </w:num>
  <w:num w:numId="20">
    <w:abstractNumId w:val="84"/>
  </w:num>
  <w:num w:numId="21">
    <w:abstractNumId w:val="32"/>
  </w:num>
  <w:num w:numId="22">
    <w:abstractNumId w:val="85"/>
  </w:num>
  <w:num w:numId="23">
    <w:abstractNumId w:val="11"/>
  </w:num>
  <w:num w:numId="24">
    <w:abstractNumId w:val="28"/>
  </w:num>
  <w:num w:numId="25">
    <w:abstractNumId w:val="13"/>
  </w:num>
  <w:num w:numId="26">
    <w:abstractNumId w:val="66"/>
  </w:num>
  <w:num w:numId="27">
    <w:abstractNumId w:val="24"/>
  </w:num>
  <w:num w:numId="28">
    <w:abstractNumId w:val="49"/>
  </w:num>
  <w:num w:numId="29">
    <w:abstractNumId w:val="63"/>
  </w:num>
  <w:num w:numId="30">
    <w:abstractNumId w:val="40"/>
  </w:num>
  <w:num w:numId="31">
    <w:abstractNumId w:val="42"/>
  </w:num>
  <w:num w:numId="32">
    <w:abstractNumId w:val="55"/>
  </w:num>
  <w:num w:numId="33">
    <w:abstractNumId w:val="15"/>
  </w:num>
  <w:num w:numId="34">
    <w:abstractNumId w:val="59"/>
  </w:num>
  <w:num w:numId="35">
    <w:abstractNumId w:val="9"/>
  </w:num>
  <w:num w:numId="36">
    <w:abstractNumId w:val="83"/>
  </w:num>
  <w:num w:numId="37">
    <w:abstractNumId w:val="51"/>
  </w:num>
  <w:num w:numId="38">
    <w:abstractNumId w:val="78"/>
  </w:num>
  <w:num w:numId="39">
    <w:abstractNumId w:val="81"/>
  </w:num>
  <w:num w:numId="40">
    <w:abstractNumId w:val="38"/>
  </w:num>
  <w:num w:numId="41">
    <w:abstractNumId w:val="67"/>
  </w:num>
  <w:num w:numId="42">
    <w:abstractNumId w:val="29"/>
  </w:num>
  <w:num w:numId="43">
    <w:abstractNumId w:val="53"/>
  </w:num>
  <w:num w:numId="44">
    <w:abstractNumId w:val="76"/>
  </w:num>
  <w:num w:numId="45">
    <w:abstractNumId w:val="4"/>
  </w:num>
  <w:num w:numId="46">
    <w:abstractNumId w:val="8"/>
  </w:num>
  <w:num w:numId="47">
    <w:abstractNumId w:val="79"/>
  </w:num>
  <w:num w:numId="48">
    <w:abstractNumId w:val="6"/>
  </w:num>
  <w:num w:numId="49">
    <w:abstractNumId w:val="61"/>
  </w:num>
  <w:num w:numId="50">
    <w:abstractNumId w:val="54"/>
  </w:num>
  <w:num w:numId="51">
    <w:abstractNumId w:val="48"/>
  </w:num>
  <w:num w:numId="52">
    <w:abstractNumId w:val="47"/>
  </w:num>
  <w:num w:numId="53">
    <w:abstractNumId w:val="12"/>
  </w:num>
  <w:num w:numId="54">
    <w:abstractNumId w:val="20"/>
  </w:num>
  <w:num w:numId="55">
    <w:abstractNumId w:val="77"/>
  </w:num>
  <w:num w:numId="56">
    <w:abstractNumId w:val="41"/>
  </w:num>
  <w:num w:numId="57">
    <w:abstractNumId w:val="43"/>
  </w:num>
  <w:num w:numId="58">
    <w:abstractNumId w:val="70"/>
  </w:num>
  <w:num w:numId="59">
    <w:abstractNumId w:val="56"/>
  </w:num>
  <w:num w:numId="60">
    <w:abstractNumId w:val="74"/>
  </w:num>
  <w:num w:numId="61">
    <w:abstractNumId w:val="62"/>
  </w:num>
  <w:num w:numId="62">
    <w:abstractNumId w:val="45"/>
  </w:num>
  <w:num w:numId="63">
    <w:abstractNumId w:val="57"/>
  </w:num>
  <w:num w:numId="64">
    <w:abstractNumId w:val="17"/>
  </w:num>
  <w:num w:numId="65">
    <w:abstractNumId w:val="18"/>
  </w:num>
  <w:num w:numId="66">
    <w:abstractNumId w:val="1"/>
  </w:num>
  <w:num w:numId="67">
    <w:abstractNumId w:val="72"/>
  </w:num>
  <w:num w:numId="68">
    <w:abstractNumId w:val="37"/>
  </w:num>
  <w:num w:numId="69">
    <w:abstractNumId w:val="3"/>
  </w:num>
  <w:num w:numId="70">
    <w:abstractNumId w:val="36"/>
  </w:num>
  <w:num w:numId="71">
    <w:abstractNumId w:val="22"/>
  </w:num>
  <w:num w:numId="72">
    <w:abstractNumId w:val="16"/>
  </w:num>
  <w:num w:numId="73">
    <w:abstractNumId w:val="82"/>
  </w:num>
  <w:num w:numId="74">
    <w:abstractNumId w:val="52"/>
  </w:num>
  <w:num w:numId="75">
    <w:abstractNumId w:val="5"/>
  </w:num>
  <w:num w:numId="76">
    <w:abstractNumId w:val="21"/>
  </w:num>
  <w:num w:numId="77">
    <w:abstractNumId w:val="19"/>
  </w:num>
  <w:num w:numId="78">
    <w:abstractNumId w:val="7"/>
  </w:num>
  <w:num w:numId="79">
    <w:abstractNumId w:val="27"/>
  </w:num>
  <w:num w:numId="80">
    <w:abstractNumId w:val="33"/>
  </w:num>
  <w:num w:numId="81">
    <w:abstractNumId w:val="71"/>
  </w:num>
  <w:num w:numId="82">
    <w:abstractNumId w:val="26"/>
  </w:num>
  <w:num w:numId="83">
    <w:abstractNumId w:val="44"/>
  </w:num>
  <w:num w:numId="84">
    <w:abstractNumId w:val="68"/>
  </w:num>
  <w:num w:numId="85">
    <w:abstractNumId w:val="58"/>
  </w:num>
  <w:num w:numId="86">
    <w:abstractNumId w:val="35"/>
  </w:num>
  <w:num w:numId="87">
    <w:abstractNumId w:val="3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D3"/>
    <w:rsid w:val="00C77B60"/>
    <w:rsid w:val="00D76CB2"/>
    <w:rsid w:val="00F8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iwonat</cp:lastModifiedBy>
  <cp:revision>2</cp:revision>
  <dcterms:created xsi:type="dcterms:W3CDTF">2017-09-27T20:49:00Z</dcterms:created>
  <dcterms:modified xsi:type="dcterms:W3CDTF">2017-09-27T20:49:00Z</dcterms:modified>
</cp:coreProperties>
</file>